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0DBB" w14:textId="77777777" w:rsidR="00034153" w:rsidRDefault="00054CE9" w:rsidP="00034153">
      <w:pPr>
        <w:widowControl w:val="0"/>
        <w:pBdr>
          <w:bottom w:val="single" w:sz="48" w:space="1" w:color="3971B7"/>
        </w:pBdr>
        <w:spacing w:before="240" w:after="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ANNEXE 1</w:t>
      </w:r>
    </w:p>
    <w:p w14:paraId="5631B959" w14:textId="515D4346" w:rsidR="00054CE9" w:rsidRPr="001C7517" w:rsidRDefault="00625944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Habilitation du mandataire e</w:t>
      </w:r>
      <w:r w:rsidR="00C30622"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n cas de réponse en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66"/>
        <w:gridCol w:w="4576"/>
      </w:tblGrid>
      <w:tr w:rsidR="00054CE9" w:rsidRPr="001C7517" w14:paraId="76776EC0" w14:textId="77777777" w:rsidTr="00DA59B6">
        <w:tc>
          <w:tcPr>
            <w:tcW w:w="5283" w:type="dxa"/>
            <w:vAlign w:val="center"/>
          </w:tcPr>
          <w:p w14:paraId="4CA061F3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</w:rPr>
            </w:pPr>
            <w:r w:rsidRPr="001C7517">
              <w:rPr>
                <w:rFonts w:ascii="Source Sans Pro" w:hAnsi="Source Sans Pro"/>
                <w:sz w:val="20"/>
                <w:szCs w:val="20"/>
                <w:u w:val="single"/>
              </w:rPr>
              <w:t>Pouvoir adjudicateur</w:t>
            </w:r>
            <w:r w:rsidRPr="001C7517">
              <w:rPr>
                <w:rFonts w:ascii="Source Sans Pro" w:hAnsi="Source Sans Pro"/>
                <w:sz w:val="20"/>
                <w:szCs w:val="20"/>
              </w:rPr>
              <w:t xml:space="preserve"> : </w:t>
            </w:r>
          </w:p>
          <w:p w14:paraId="3FDA8038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  <w:u w:val="single"/>
              </w:rPr>
            </w:pPr>
            <w:r w:rsidRPr="001C7517">
              <w:rPr>
                <w:rFonts w:ascii="Source Sans Pro" w:hAnsi="Source Sans Pro"/>
                <w:sz w:val="20"/>
                <w:szCs w:val="20"/>
              </w:rPr>
              <w:t>1 quai de Tourville - BP 13522 - 44 035 Nantes Cedex 1</w:t>
            </w:r>
          </w:p>
        </w:tc>
        <w:tc>
          <w:tcPr>
            <w:tcW w:w="4679" w:type="dxa"/>
          </w:tcPr>
          <w:p w14:paraId="3C75AF1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Cotraitant n°....</w:t>
            </w:r>
          </w:p>
          <w:p w14:paraId="09CC1CB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(A reproduire pour chacun des cotraitants)</w:t>
            </w:r>
          </w:p>
        </w:tc>
      </w:tr>
    </w:tbl>
    <w:p w14:paraId="5EE0B1C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after="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Désignation du cotraitant :</w:t>
      </w:r>
    </w:p>
    <w:p w14:paraId="6D1062F9" w14:textId="77777777" w:rsidR="00054CE9" w:rsidRPr="001C7517" w:rsidRDefault="00054CE9" w:rsidP="00F16F76">
      <w:pPr>
        <w:pStyle w:val="Paragraphe"/>
        <w:spacing w:before="240" w:line="240" w:lineRule="auto"/>
        <w:ind w:left="0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Je soussigné,</w:t>
      </w:r>
    </w:p>
    <w:p w14:paraId="28B1E232" w14:textId="77777777" w:rsidR="00054CE9" w:rsidRPr="001C7517" w:rsidRDefault="00054CE9" w:rsidP="00F16F76">
      <w:pPr>
        <w:pStyle w:val="Paragraphe"/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Nom, prénom, qualité et adresse professionnelle du signataire :</w:t>
      </w:r>
    </w:p>
    <w:p w14:paraId="4B3F55D4" w14:textId="77777777" w:rsidR="00054CE9" w:rsidRPr="001C7517" w:rsidRDefault="00054CE9" w:rsidP="00F16F76">
      <w:pPr>
        <w:pStyle w:val="Paragraphe"/>
        <w:tabs>
          <w:tab w:val="left" w:leader="dot" w:pos="9356"/>
        </w:tabs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Madame, Monsieur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1"/>
      </w:r>
      <w:r w:rsidRPr="001C7517">
        <w:rPr>
          <w:rFonts w:ascii="Source Sans Pro" w:hAnsi="Source Sans Pro"/>
          <w:kern w:val="3"/>
          <w:lang w:eastAsia="zh-CN"/>
        </w:rPr>
        <w:t xml:space="preserve">,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7CC92A9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 xml:space="preserve">Domicilié(e) à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E2345C5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Téléphone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A387162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Télécopie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326275C6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Courriel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64CF71D" w14:textId="77777777" w:rsidR="00054CE9" w:rsidRPr="001C7517" w:rsidRDefault="00054CE9" w:rsidP="00F16F76">
      <w:pPr>
        <w:pStyle w:val="Paragraphe"/>
        <w:numPr>
          <w:ilvl w:val="0"/>
          <w:numId w:val="2"/>
        </w:numPr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mon propre compte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2"/>
      </w:r>
      <w:r w:rsidRPr="001C7517">
        <w:rPr>
          <w:rFonts w:ascii="Source Sans Pro" w:hAnsi="Source Sans Pro"/>
          <w:kern w:val="3"/>
          <w:lang w:eastAsia="zh-CN"/>
        </w:rPr>
        <w:t>;</w:t>
      </w:r>
    </w:p>
    <w:p w14:paraId="51B0C044" w14:textId="77777777" w:rsidR="00054CE9" w:rsidRPr="001C7517" w:rsidRDefault="00054CE9" w:rsidP="00F16F76">
      <w:pPr>
        <w:pStyle w:val="Paragraphe"/>
        <w:numPr>
          <w:ilvl w:val="0"/>
          <w:numId w:val="2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le nom et pour le compte de la société (intitulé complet et forme juridique de la société)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 xml:space="preserve"> :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4CCDB68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Domiciliée à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209CB12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N° de SIRET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CC0446A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Code APE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70D45F0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Inscrite au Registre du Commerce et des Sociétés 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au répertoire des métiers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à l’ordre professionnel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agréée par l’autorité compétente de la profession réglementée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3"/>
      </w:r>
      <w:r w:rsidRPr="001C7517">
        <w:rPr>
          <w:rFonts w:ascii="Source Sans Pro" w:hAnsi="Source Sans Pro"/>
          <w:kern w:val="3"/>
          <w:lang w:eastAsia="zh-CN"/>
        </w:rPr>
        <w:t xml:space="preserve">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6340E13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lastRenderedPageBreak/>
        <w:t>En tant que membre du groupement conjoint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4B0C59A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En tant que membre du groupement solidaire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7284AB81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 xml:space="preserve">Je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à produire, le cas échéant, les pièces prévues à l'article R.2143-8 du Code de la commande publique dans un délai de 5 jours francs à compter de la date de réception de la demande qui m’en sera faite par la personne signataire du marché.</w:t>
      </w:r>
    </w:p>
    <w:p w14:paraId="66B4665A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FF0238">
        <w:rPr>
          <w:rFonts w:ascii="Source Sans Pro" w:hAnsi="Source Sans Pro"/>
          <w:b/>
          <w:sz w:val="20"/>
          <w:szCs w:val="20"/>
        </w:rPr>
        <w:t>J’AFFIRME</w:t>
      </w:r>
      <w:r w:rsidRPr="001C7517">
        <w:rPr>
          <w:rFonts w:ascii="Source Sans Pro" w:hAnsi="Source Sans Pro"/>
          <w:sz w:val="20"/>
          <w:szCs w:val="20"/>
        </w:rPr>
        <w:t xml:space="preserve"> avoir pris connaissance du Cahier des Clauses Particulières (CCAP) et des documents qui y sont mentionnés, et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sans réserve, conformément aux conditions, clauses et prescriptions imposées par lesdits documents, à exécuter la ou les missions figurant dans le tableau de répartition, qui constituent notre offre.</w:t>
      </w:r>
    </w:p>
    <w:p w14:paraId="31C77984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Paiement</w:t>
      </w:r>
    </w:p>
    <w:p w14:paraId="4C8D893B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sur le compte du mandataire solidaire.</w:t>
      </w:r>
    </w:p>
    <w:p w14:paraId="6CD672D3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directement sur le compte suivant.</w:t>
      </w:r>
    </w:p>
    <w:p w14:paraId="79FFF30C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Libellé du compte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6B1C10DD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Domiciliation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2EBFD1B7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Adresse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0FDD34D2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IBAN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34401FE0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BIC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1B13A81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Décomposition du prix</w:t>
      </w:r>
    </w:p>
    <w:p w14:paraId="5ABA5299" w14:textId="0E48ED35" w:rsidR="00095D11" w:rsidRDefault="00054CE9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  <w:r w:rsidRPr="001C7517">
        <w:rPr>
          <w:rFonts w:ascii="Source Sans Pro" w:hAnsi="Source Sans Pro"/>
          <w:sz w:val="20"/>
          <w:szCs w:val="20"/>
          <w:lang w:eastAsia="zh-CN"/>
        </w:rPr>
        <w:t>Le prix fait l’objet d’une décomposition détaillée des honoraires par éléments de mission et par cotraitants</w:t>
      </w:r>
      <w:r w:rsidR="00095D11">
        <w:rPr>
          <w:rFonts w:ascii="Source Sans Pro" w:hAnsi="Source Sans Pro"/>
          <w:sz w:val="20"/>
          <w:szCs w:val="20"/>
          <w:lang w:eastAsia="zh-CN"/>
        </w:rPr>
        <w:t>.</w:t>
      </w:r>
    </w:p>
    <w:sectPr w:rsidR="00095D11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  <w:footnote w:id="1">
    <w:p w14:paraId="0DF5BBCA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C973AF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C973AF">
        <w:rPr>
          <w:sz w:val="18"/>
          <w:szCs w:val="18"/>
        </w:rPr>
        <w:t xml:space="preserve"> </w:t>
      </w:r>
      <w:r w:rsidRPr="00036D10">
        <w:rPr>
          <w:sz w:val="18"/>
          <w:szCs w:val="18"/>
        </w:rPr>
        <w:t>Rayer la mention inutile</w:t>
      </w:r>
    </w:p>
  </w:footnote>
  <w:footnote w:id="2">
    <w:p w14:paraId="2731FA98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036D10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Cocher la case correspondant à votre situation</w:t>
      </w:r>
    </w:p>
  </w:footnote>
  <w:footnote w:id="3">
    <w:p w14:paraId="43675443" w14:textId="77777777" w:rsidR="00095D11" w:rsidRDefault="00095D11" w:rsidP="00054CE9">
      <w:pPr>
        <w:pStyle w:val="Notedebasdepage"/>
        <w:jc w:val="both"/>
      </w:pPr>
      <w:r w:rsidRPr="00036D10">
        <w:rPr>
          <w:rStyle w:val="Appelnotedebasdep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Rayer la ou les mention(s) inutile(s) et indiquer les coordonnées de la ou des structure(s) d’enregistrement.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3240" w14:textId="2FA2EC62" w:rsidR="00034153" w:rsidRPr="003B54E8" w:rsidRDefault="009C59CF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 xml:space="preserve">A1 à </w:t>
    </w:r>
    <w:r w:rsidR="00034153" w:rsidRPr="003B54E8">
      <w:rPr>
        <w:b/>
        <w:i/>
        <w:color w:val="000000" w:themeColor="text1"/>
        <w:sz w:val="18"/>
        <w:szCs w:val="18"/>
      </w:rPr>
      <w:t xml:space="preserve">Acte d’engagement : </w:t>
    </w:r>
    <w:r w:rsidR="00B650CD" w:rsidRPr="00B650CD">
      <w:rPr>
        <w:b/>
        <w:i/>
        <w:color w:val="000000" w:themeColor="text1"/>
        <w:sz w:val="18"/>
        <w:szCs w:val="18"/>
      </w:rPr>
      <w:t xml:space="preserve">Travaux d’aménagement d’une animalerie </w:t>
    </w:r>
    <w:proofErr w:type="spellStart"/>
    <w:r w:rsidR="00B650CD" w:rsidRPr="00B650CD">
      <w:rPr>
        <w:b/>
        <w:i/>
        <w:color w:val="000000" w:themeColor="text1"/>
        <w:sz w:val="18"/>
        <w:szCs w:val="18"/>
      </w:rPr>
      <w:t>Zebrafish</w:t>
    </w:r>
    <w:proofErr w:type="spellEnd"/>
  </w:p>
  <w:p w14:paraId="494AC419" w14:textId="18534871" w:rsidR="00095D11" w:rsidRPr="00034153" w:rsidRDefault="00095D11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567"/>
  <w:hyphenationZone w:val="425"/>
  <w:characterSpacingControl w:val="doNotCompress"/>
  <w:hdrShapeDefaults>
    <o:shapedefaults v:ext="edit" spidmax="778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59CF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650CD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56D5-161F-483A-B4F6-445ECBFA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Ophely STEPHAN</cp:lastModifiedBy>
  <cp:revision>3</cp:revision>
  <cp:lastPrinted>2018-05-03T08:02:00Z</cp:lastPrinted>
  <dcterms:created xsi:type="dcterms:W3CDTF">2024-09-02T08:38:00Z</dcterms:created>
  <dcterms:modified xsi:type="dcterms:W3CDTF">2025-06-16T08:15:00Z</dcterms:modified>
</cp:coreProperties>
</file>